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C38C" w14:textId="77777777" w:rsidR="002333EB" w:rsidRDefault="002333EB" w:rsidP="00181160">
      <w:pPr>
        <w:spacing w:after="0"/>
        <w:rPr>
          <w:rFonts w:ascii="Times New Roman" w:hAnsi="Times New Roman" w:cs="Times New Roman"/>
          <w:sz w:val="36"/>
        </w:rPr>
      </w:pPr>
    </w:p>
    <w:p w14:paraId="6F37C014" w14:textId="77777777" w:rsidR="003328CF" w:rsidRDefault="003328CF" w:rsidP="003328CF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Strednmrieka2zvraznenie3"/>
        <w:tblpPr w:leftFromText="141" w:rightFromText="141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6912"/>
        <w:gridCol w:w="1985"/>
      </w:tblGrid>
      <w:tr w:rsidR="000E28F3" w14:paraId="6A0B64FD" w14:textId="77777777" w:rsidTr="000E2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gridSpan w:val="2"/>
          </w:tcPr>
          <w:p w14:paraId="48D0A086" w14:textId="0CAE0BB5" w:rsidR="000E28F3" w:rsidRDefault="000E28F3" w:rsidP="000E28F3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  <w:r w:rsidRPr="00303F42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Cenník</w:t>
            </w:r>
            <w:r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 xml:space="preserve"> platný od </w:t>
            </w:r>
            <w:r w:rsidR="009007A4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1.11</w:t>
            </w:r>
            <w:r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.</w:t>
            </w:r>
            <w:r w:rsidR="009007A4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202</w:t>
            </w:r>
            <w:r w:rsidR="009007A4">
              <w:rPr>
                <w:rFonts w:ascii="Times New Roman" w:hAnsi="Times New Roman" w:cs="Times New Roman"/>
                <w:color w:val="auto"/>
                <w:sz w:val="32"/>
                <w:szCs w:val="24"/>
              </w:rPr>
              <w:t>1</w:t>
            </w:r>
          </w:p>
          <w:p w14:paraId="06AB05D5" w14:textId="77777777" w:rsidR="000E28F3" w:rsidRPr="00303F42" w:rsidRDefault="000E28F3" w:rsidP="000E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3" w:rsidRPr="00303F42" w14:paraId="6F111579" w14:textId="77777777" w:rsidTr="008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522E28FB" w14:textId="77777777" w:rsidR="000E28F3" w:rsidRPr="00E07342" w:rsidRDefault="000E28F3" w:rsidP="000E2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342">
              <w:rPr>
                <w:rFonts w:ascii="Times New Roman" w:hAnsi="Times New Roman" w:cs="Times New Roman"/>
                <w:i/>
                <w:sz w:val="28"/>
                <w:szCs w:val="24"/>
              </w:rPr>
              <w:t>Vyšetrenia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FE714AD" w14:textId="77777777" w:rsidR="000E28F3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3" w:rsidRPr="00303F42" w14:paraId="3BDECE0E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D71C0FC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F42">
              <w:rPr>
                <w:rFonts w:ascii="Times New Roman" w:hAnsi="Times New Roman" w:cs="Times New Roman"/>
                <w:b w:val="0"/>
                <w:sz w:val="24"/>
                <w:szCs w:val="24"/>
              </w:rPr>
              <w:t>Dermatologické vyšetrenie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10057178" w14:textId="77777777" w:rsidR="000E28F3" w:rsidRPr="00303F42" w:rsidRDefault="000E28F3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35,00 €</w:t>
            </w:r>
          </w:p>
        </w:tc>
      </w:tr>
      <w:tr w:rsidR="000E28F3" w:rsidRPr="00303F42" w14:paraId="76D628B0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D93B12C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F42">
              <w:rPr>
                <w:rFonts w:ascii="Times New Roman" w:hAnsi="Times New Roman" w:cs="Times New Roman"/>
                <w:b w:val="0"/>
                <w:sz w:val="24"/>
                <w:szCs w:val="24"/>
              </w:rPr>
              <w:t>Konzultácia</w:t>
            </w:r>
          </w:p>
        </w:tc>
        <w:tc>
          <w:tcPr>
            <w:tcW w:w="1985" w:type="dxa"/>
            <w:shd w:val="clear" w:color="auto" w:fill="FFFFFF" w:themeFill="background1"/>
          </w:tcPr>
          <w:p w14:paraId="5600C6C4" w14:textId="77777777" w:rsidR="000E28F3" w:rsidRPr="00303F42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35,00 €</w:t>
            </w:r>
          </w:p>
        </w:tc>
      </w:tr>
      <w:tr w:rsidR="000E28F3" w:rsidRPr="00303F42" w14:paraId="717C7B46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0E3DFD3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Kontrola</w:t>
            </w:r>
          </w:p>
        </w:tc>
        <w:tc>
          <w:tcPr>
            <w:tcW w:w="1985" w:type="dxa"/>
            <w:shd w:val="clear" w:color="auto" w:fill="FFFFFF" w:themeFill="background1"/>
          </w:tcPr>
          <w:p w14:paraId="110E6D1C" w14:textId="77777777" w:rsidR="000E28F3" w:rsidRPr="00303F42" w:rsidRDefault="000E28F3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30,00 €</w:t>
            </w:r>
          </w:p>
        </w:tc>
      </w:tr>
      <w:tr w:rsidR="000E28F3" w:rsidRPr="00303F42" w14:paraId="66F82B96" w14:textId="77777777" w:rsidTr="008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4F921DCC" w14:textId="77777777" w:rsidR="000E28F3" w:rsidRPr="00E07342" w:rsidRDefault="000E28F3" w:rsidP="000E28F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07342">
              <w:rPr>
                <w:rFonts w:ascii="Times New Roman" w:hAnsi="Times New Roman" w:cs="Times New Roman"/>
                <w:i/>
                <w:sz w:val="28"/>
                <w:szCs w:val="24"/>
              </w:rPr>
              <w:t>Znamien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k</w:t>
            </w:r>
            <w:r w:rsidRPr="00E07342">
              <w:rPr>
                <w:rFonts w:ascii="Times New Roman" w:hAnsi="Times New Roman" w:cs="Times New Roman"/>
                <w:i/>
                <w:sz w:val="28"/>
                <w:szCs w:val="24"/>
              </w:rPr>
              <w:t>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338DEE35" w14:textId="77777777" w:rsidR="000E28F3" w:rsidRPr="00303F42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3" w:rsidRPr="00303F42" w14:paraId="601B56E0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9AD0C82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Odstránenie znamienka, tvár</w:t>
            </w:r>
          </w:p>
        </w:tc>
        <w:tc>
          <w:tcPr>
            <w:tcW w:w="1985" w:type="dxa"/>
            <w:shd w:val="clear" w:color="auto" w:fill="FFFFFF" w:themeFill="background1"/>
          </w:tcPr>
          <w:p w14:paraId="5EC5AA18" w14:textId="77777777" w:rsidR="000E28F3" w:rsidRPr="00303F42" w:rsidRDefault="000E28F3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40,00 €</w:t>
            </w:r>
          </w:p>
        </w:tc>
      </w:tr>
      <w:tr w:rsidR="000E28F3" w:rsidRPr="00303F42" w14:paraId="64297742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3E0A865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Odstránenie znamienka, telo</w:t>
            </w:r>
          </w:p>
        </w:tc>
        <w:tc>
          <w:tcPr>
            <w:tcW w:w="1985" w:type="dxa"/>
            <w:shd w:val="clear" w:color="auto" w:fill="FFFFFF" w:themeFill="background1"/>
          </w:tcPr>
          <w:p w14:paraId="2CA8D614" w14:textId="77777777" w:rsidR="000E28F3" w:rsidRPr="00303F42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30,00 €</w:t>
            </w:r>
          </w:p>
        </w:tc>
      </w:tr>
      <w:tr w:rsidR="000E28F3" w:rsidRPr="00303F42" w14:paraId="1E9A20F4" w14:textId="77777777" w:rsidTr="008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25D10F72" w14:textId="77777777" w:rsidR="000E28F3" w:rsidRPr="00E07342" w:rsidRDefault="000E28F3" w:rsidP="000E2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342">
              <w:rPr>
                <w:rFonts w:ascii="Times New Roman" w:hAnsi="Times New Roman" w:cs="Times New Roman"/>
                <w:i/>
                <w:sz w:val="28"/>
                <w:szCs w:val="24"/>
              </w:rPr>
              <w:t>Iné ťažkosti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604A548A" w14:textId="77777777" w:rsidR="000E28F3" w:rsidRPr="00303F42" w:rsidRDefault="000E28F3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F3" w:rsidRPr="00303F42" w14:paraId="6E3CB83C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19EEFCEC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Odstránenie jednej bradavice</w:t>
            </w:r>
          </w:p>
        </w:tc>
        <w:tc>
          <w:tcPr>
            <w:tcW w:w="1985" w:type="dxa"/>
            <w:shd w:val="clear" w:color="auto" w:fill="FFFFFF" w:themeFill="background1"/>
          </w:tcPr>
          <w:p w14:paraId="006999C5" w14:textId="46C88BF8" w:rsidR="000E28F3" w:rsidRPr="00303F42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6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0E28F3" w:rsidRPr="00303F42" w14:paraId="17D275DA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A74D34E" w14:textId="77777777" w:rsidR="000E28F3" w:rsidRPr="00303F4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Odstránenie rozšírených cievok, ošetrenie, laser, tvár</w:t>
            </w:r>
          </w:p>
        </w:tc>
        <w:tc>
          <w:tcPr>
            <w:tcW w:w="1985" w:type="dxa"/>
            <w:shd w:val="clear" w:color="auto" w:fill="FFFFFF" w:themeFill="background1"/>
          </w:tcPr>
          <w:p w14:paraId="5EDB22CA" w14:textId="77777777" w:rsidR="000E28F3" w:rsidRPr="00303F42" w:rsidRDefault="000E28F3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40,00 €</w:t>
            </w:r>
          </w:p>
        </w:tc>
      </w:tr>
      <w:tr w:rsidR="000E28F3" w:rsidRPr="00303F42" w14:paraId="3D8F0897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FFFF732" w14:textId="77777777" w:rsidR="000E28F3" w:rsidRPr="00756E12" w:rsidRDefault="000E28F3" w:rsidP="000E28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Špeciálne úkony na vyžiadanie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19BB328D" w14:textId="77777777" w:rsidR="000E28F3" w:rsidRDefault="000E28F3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dohodou</w:t>
            </w:r>
          </w:p>
        </w:tc>
      </w:tr>
      <w:tr w:rsidR="00036995" w:rsidRPr="00303F42" w14:paraId="423CE7F6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3E6B3BD2" w14:textId="46644162" w:rsidR="00036995" w:rsidRPr="00036995" w:rsidRDefault="00036995" w:rsidP="000E28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69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Botulotoxín</w:t>
            </w:r>
            <w:proofErr w:type="spellEnd"/>
          </w:p>
        </w:tc>
        <w:tc>
          <w:tcPr>
            <w:tcW w:w="1985" w:type="dxa"/>
            <w:shd w:val="clear" w:color="auto" w:fill="D6E3BC" w:themeFill="accent3" w:themeFillTint="66"/>
          </w:tcPr>
          <w:p w14:paraId="32E2CF71" w14:textId="77777777" w:rsidR="00036995" w:rsidRDefault="00036995" w:rsidP="000E28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51" w:rsidRPr="00303F42" w14:paraId="55B2BD54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4E873E1" w14:textId="20252B42" w:rsidR="00277151" w:rsidRPr="00277151" w:rsidRDefault="00277151" w:rsidP="000E28F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771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Botulotoxín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konzultácia</w:t>
            </w:r>
          </w:p>
        </w:tc>
        <w:tc>
          <w:tcPr>
            <w:tcW w:w="1985" w:type="dxa"/>
            <w:shd w:val="clear" w:color="auto" w:fill="FFFFFF" w:themeFill="background1"/>
          </w:tcPr>
          <w:p w14:paraId="54B2429F" w14:textId="44058920" w:rsidR="00277151" w:rsidRDefault="00277151" w:rsidP="000E28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277151" w:rsidRPr="00303F42" w14:paraId="19D76C24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4163724" w14:textId="4B7DFF13" w:rsidR="00277151" w:rsidRPr="00277151" w:rsidRDefault="00277151" w:rsidP="0027715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771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Botulotoxín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jednotka</w:t>
            </w:r>
          </w:p>
        </w:tc>
        <w:tc>
          <w:tcPr>
            <w:tcW w:w="1985" w:type="dxa"/>
            <w:shd w:val="clear" w:color="auto" w:fill="FFFFFF" w:themeFill="background1"/>
          </w:tcPr>
          <w:p w14:paraId="734E31BF" w14:textId="5757E964" w:rsidR="00277151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2,82€</w:t>
            </w:r>
          </w:p>
        </w:tc>
      </w:tr>
      <w:tr w:rsidR="0082712C" w:rsidRPr="00303F42" w14:paraId="6E0655CB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01D6CA7" w14:textId="174D1303" w:rsidR="0082712C" w:rsidRPr="00277151" w:rsidRDefault="0082712C" w:rsidP="0027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zákroku závisí od množstva použitých jednotiek.</w:t>
            </w:r>
          </w:p>
        </w:tc>
        <w:tc>
          <w:tcPr>
            <w:tcW w:w="1985" w:type="dxa"/>
            <w:shd w:val="clear" w:color="auto" w:fill="FFFFFF" w:themeFill="background1"/>
          </w:tcPr>
          <w:p w14:paraId="33DE30E3" w14:textId="77777777" w:rsidR="0082712C" w:rsidRDefault="0082712C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51" w:rsidRPr="00303F42" w14:paraId="45D667DD" w14:textId="77777777" w:rsidTr="008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334959A1" w14:textId="20C33A14" w:rsidR="00277151" w:rsidRPr="009907A8" w:rsidRDefault="00036995" w:rsidP="00277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Výplne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200047FD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95" w:rsidRPr="00303F42" w14:paraId="7F813D21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D7B288B" w14:textId="32AAB760" w:rsidR="00036995" w:rsidRPr="00036995" w:rsidRDefault="00036995" w:rsidP="00036995">
            <w:pP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Výplne, konzultácia</w:t>
            </w:r>
          </w:p>
        </w:tc>
        <w:tc>
          <w:tcPr>
            <w:tcW w:w="1985" w:type="dxa"/>
            <w:shd w:val="clear" w:color="auto" w:fill="FFFFFF" w:themeFill="background1"/>
          </w:tcPr>
          <w:p w14:paraId="38CF306B" w14:textId="256BA8C3" w:rsidR="00036995" w:rsidRPr="00303F42" w:rsidRDefault="00036995" w:rsidP="000369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036995" w:rsidRPr="00303F42" w14:paraId="356DCBFD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B83F44B" w14:textId="7849B7CA" w:rsidR="00036995" w:rsidRPr="00D16264" w:rsidRDefault="00D16264" w:rsidP="0003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Celková cena zákroku po konzultácií.</w:t>
            </w:r>
          </w:p>
        </w:tc>
        <w:tc>
          <w:tcPr>
            <w:tcW w:w="1985" w:type="dxa"/>
            <w:shd w:val="clear" w:color="auto" w:fill="FFFFFF" w:themeFill="background1"/>
          </w:tcPr>
          <w:p w14:paraId="503FAA1C" w14:textId="536168C8" w:rsidR="00036995" w:rsidRDefault="00D16264" w:rsidP="000369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dohodou</w:t>
            </w:r>
          </w:p>
        </w:tc>
      </w:tr>
      <w:tr w:rsidR="00036995" w:rsidRPr="00303F42" w14:paraId="4624073C" w14:textId="77777777" w:rsidTr="00827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148B1879" w14:textId="153F5C13" w:rsidR="00036995" w:rsidRDefault="00036995" w:rsidP="00277151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E</w:t>
            </w:r>
            <w:r w:rsidRPr="009907A8">
              <w:rPr>
                <w:rFonts w:ascii="Times New Roman" w:hAnsi="Times New Roman" w:cs="Times New Roman"/>
                <w:i/>
                <w:sz w:val="28"/>
                <w:szCs w:val="24"/>
              </w:rPr>
              <w:t>pilácia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3736A350" w14:textId="77777777" w:rsidR="00036995" w:rsidRPr="00303F42" w:rsidRDefault="00036995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51" w:rsidRPr="00303F42" w14:paraId="4B6D6C1D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D5B508B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horná pera</w:t>
            </w:r>
          </w:p>
        </w:tc>
        <w:tc>
          <w:tcPr>
            <w:tcW w:w="1985" w:type="dxa"/>
            <w:shd w:val="clear" w:color="auto" w:fill="FFFFFF" w:themeFill="background1"/>
          </w:tcPr>
          <w:p w14:paraId="432DB45F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20,00 €</w:t>
            </w:r>
          </w:p>
        </w:tc>
      </w:tr>
      <w:tr w:rsidR="00277151" w:rsidRPr="00303F42" w14:paraId="747168D4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FD978F0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líca</w:t>
            </w:r>
          </w:p>
        </w:tc>
        <w:tc>
          <w:tcPr>
            <w:tcW w:w="1985" w:type="dxa"/>
            <w:shd w:val="clear" w:color="auto" w:fill="FFFFFF" w:themeFill="background1"/>
          </w:tcPr>
          <w:p w14:paraId="15017851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25,00 €</w:t>
            </w:r>
          </w:p>
        </w:tc>
      </w:tr>
      <w:tr w:rsidR="00277151" w:rsidRPr="00303F42" w14:paraId="6C4B5D8E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DCF9011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brada</w:t>
            </w:r>
          </w:p>
        </w:tc>
        <w:tc>
          <w:tcPr>
            <w:tcW w:w="1985" w:type="dxa"/>
            <w:shd w:val="clear" w:color="auto" w:fill="FFFFFF" w:themeFill="background1"/>
          </w:tcPr>
          <w:p w14:paraId="5ED6AA2D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25,00 €</w:t>
            </w:r>
          </w:p>
        </w:tc>
      </w:tr>
      <w:tr w:rsidR="00277151" w:rsidRPr="00303F42" w14:paraId="7C187788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2510F4B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krk</w:t>
            </w:r>
          </w:p>
        </w:tc>
        <w:tc>
          <w:tcPr>
            <w:tcW w:w="1985" w:type="dxa"/>
            <w:shd w:val="clear" w:color="auto" w:fill="FFFFFF" w:themeFill="background1"/>
          </w:tcPr>
          <w:p w14:paraId="1AC469B8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25,00 €</w:t>
            </w:r>
          </w:p>
        </w:tc>
      </w:tr>
      <w:tr w:rsidR="00277151" w:rsidRPr="00303F42" w14:paraId="3CAF5520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1AE8561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ramená</w:t>
            </w:r>
          </w:p>
        </w:tc>
        <w:tc>
          <w:tcPr>
            <w:tcW w:w="1985" w:type="dxa"/>
            <w:shd w:val="clear" w:color="auto" w:fill="FFFFFF" w:themeFill="background1"/>
          </w:tcPr>
          <w:p w14:paraId="2F3FC683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70,00 €</w:t>
            </w:r>
          </w:p>
        </w:tc>
      </w:tr>
      <w:tr w:rsidR="00277151" w:rsidRPr="00303F42" w14:paraId="1FD953CD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2D6175AE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predlaktia</w:t>
            </w:r>
          </w:p>
        </w:tc>
        <w:tc>
          <w:tcPr>
            <w:tcW w:w="1985" w:type="dxa"/>
            <w:shd w:val="clear" w:color="auto" w:fill="FFFFFF" w:themeFill="background1"/>
          </w:tcPr>
          <w:p w14:paraId="0EEC71E0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60,00 €</w:t>
            </w:r>
          </w:p>
        </w:tc>
      </w:tr>
      <w:tr w:rsidR="00277151" w:rsidRPr="00303F42" w14:paraId="41CC4A34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F70A681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podpazušia</w:t>
            </w:r>
          </w:p>
        </w:tc>
        <w:tc>
          <w:tcPr>
            <w:tcW w:w="1985" w:type="dxa"/>
            <w:shd w:val="clear" w:color="auto" w:fill="FFFFFF" w:themeFill="background1"/>
          </w:tcPr>
          <w:p w14:paraId="4FB08432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40,00 €</w:t>
            </w:r>
          </w:p>
        </w:tc>
      </w:tr>
      <w:tr w:rsidR="00277151" w:rsidRPr="00303F42" w14:paraId="1C36FAC1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55479723" w14:textId="77777777" w:rsidR="00277151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bradavky</w:t>
            </w:r>
          </w:p>
        </w:tc>
        <w:tc>
          <w:tcPr>
            <w:tcW w:w="1985" w:type="dxa"/>
            <w:shd w:val="clear" w:color="auto" w:fill="FFFFFF" w:themeFill="background1"/>
          </w:tcPr>
          <w:p w14:paraId="367E0949" w14:textId="77777777" w:rsidR="00277151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25,00 €</w:t>
            </w:r>
          </w:p>
        </w:tc>
      </w:tr>
      <w:tr w:rsidR="00277151" w:rsidRPr="00303F42" w14:paraId="551A40A3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043E91AA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chrbát</w:t>
            </w:r>
          </w:p>
        </w:tc>
        <w:tc>
          <w:tcPr>
            <w:tcW w:w="1985" w:type="dxa"/>
            <w:shd w:val="clear" w:color="auto" w:fill="FFFFFF" w:themeFill="background1"/>
          </w:tcPr>
          <w:p w14:paraId="6F66C82C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95,00 €</w:t>
            </w:r>
          </w:p>
        </w:tc>
      </w:tr>
      <w:tr w:rsidR="00277151" w:rsidRPr="00303F42" w14:paraId="2B7647A6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B2E8268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brucho</w:t>
            </w:r>
          </w:p>
        </w:tc>
        <w:tc>
          <w:tcPr>
            <w:tcW w:w="1985" w:type="dxa"/>
            <w:shd w:val="clear" w:color="auto" w:fill="FFFFFF" w:themeFill="background1"/>
          </w:tcPr>
          <w:p w14:paraId="724DBDC6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65,00 €</w:t>
            </w:r>
          </w:p>
        </w:tc>
      </w:tr>
      <w:tr w:rsidR="00277151" w:rsidRPr="00303F42" w14:paraId="01A37AD0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3A76260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stehná</w:t>
            </w:r>
          </w:p>
        </w:tc>
        <w:tc>
          <w:tcPr>
            <w:tcW w:w="1985" w:type="dxa"/>
            <w:shd w:val="clear" w:color="auto" w:fill="FFFFFF" w:themeFill="background1"/>
          </w:tcPr>
          <w:p w14:paraId="7775EA1E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120,00 €</w:t>
            </w:r>
          </w:p>
        </w:tc>
      </w:tr>
      <w:tr w:rsidR="00277151" w:rsidRPr="00303F42" w14:paraId="14E53582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77AB1F0D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Epilácia, laser, predkolenia</w:t>
            </w:r>
          </w:p>
        </w:tc>
        <w:tc>
          <w:tcPr>
            <w:tcW w:w="1985" w:type="dxa"/>
            <w:shd w:val="clear" w:color="auto" w:fill="FFFFFF" w:themeFill="background1"/>
          </w:tcPr>
          <w:p w14:paraId="7AD33D57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100,00 €</w:t>
            </w:r>
          </w:p>
        </w:tc>
      </w:tr>
      <w:tr w:rsidR="00277151" w:rsidRPr="00303F42" w14:paraId="47F7A2D5" w14:textId="77777777" w:rsidTr="008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6E3BC" w:themeFill="accent3" w:themeFillTint="66"/>
          </w:tcPr>
          <w:p w14:paraId="38427C4B" w14:textId="77777777" w:rsidR="00277151" w:rsidRPr="009907A8" w:rsidRDefault="00277151" w:rsidP="00277151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907A8">
              <w:rPr>
                <w:rFonts w:ascii="Times New Roman" w:hAnsi="Times New Roman" w:cs="Times New Roman"/>
                <w:i/>
                <w:sz w:val="28"/>
                <w:szCs w:val="24"/>
              </w:rPr>
              <w:t>Ošetrenie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, pleť,</w:t>
            </w:r>
            <w:r w:rsidRPr="009907A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komplexné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14:paraId="69A70855" w14:textId="77777777" w:rsidR="00277151" w:rsidRPr="009907A8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7151" w:rsidRPr="00303F42" w14:paraId="605976EE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022EAC2F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Ošetrenie pleti, v liečbe</w:t>
            </w:r>
          </w:p>
        </w:tc>
        <w:tc>
          <w:tcPr>
            <w:tcW w:w="1985" w:type="dxa"/>
            <w:shd w:val="clear" w:color="auto" w:fill="FFFFFF" w:themeFill="background1"/>
          </w:tcPr>
          <w:p w14:paraId="539042A4" w14:textId="087A008F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</w:t>
            </w:r>
            <w:r w:rsidR="00900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277151" w:rsidRPr="00303F42" w14:paraId="3B0EAF19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633461C6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Ošetrenie pleti, kozmetické, základné</w:t>
            </w:r>
          </w:p>
        </w:tc>
        <w:tc>
          <w:tcPr>
            <w:tcW w:w="1985" w:type="dxa"/>
            <w:shd w:val="clear" w:color="auto" w:fill="FFFFFF" w:themeFill="background1"/>
          </w:tcPr>
          <w:p w14:paraId="6B97D68C" w14:textId="3C81DDE2" w:rsidR="00277151" w:rsidRPr="00303F42" w:rsidRDefault="009007A4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35</w:t>
            </w:r>
            <w:r w:rsidR="00277151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277151" w:rsidRPr="00303F42" w14:paraId="6C2281B9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D601DD6" w14:textId="77777777" w:rsidR="00277151" w:rsidRPr="00303F42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Ošetrenie pleti, kozmetické, rozšírené (prístrojová technika)</w:t>
            </w:r>
          </w:p>
        </w:tc>
        <w:tc>
          <w:tcPr>
            <w:tcW w:w="1985" w:type="dxa"/>
            <w:shd w:val="clear" w:color="auto" w:fill="FFFFFF" w:themeFill="background1"/>
          </w:tcPr>
          <w:p w14:paraId="2B6566B9" w14:textId="73312FC4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699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40,00 €</w:t>
            </w:r>
          </w:p>
        </w:tc>
      </w:tr>
      <w:tr w:rsidR="00277151" w:rsidRPr="00303F42" w14:paraId="5FD9BE49" w14:textId="77777777" w:rsidTr="0003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4C460C42" w14:textId="77777777" w:rsidR="00277151" w:rsidRPr="004C0818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Pleťový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peeling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chemický, 1x ošetrenie</w:t>
            </w:r>
          </w:p>
        </w:tc>
        <w:tc>
          <w:tcPr>
            <w:tcW w:w="1985" w:type="dxa"/>
            <w:shd w:val="clear" w:color="auto" w:fill="FFFFFF" w:themeFill="background1"/>
          </w:tcPr>
          <w:p w14:paraId="36511685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50,00 €</w:t>
            </w:r>
          </w:p>
        </w:tc>
      </w:tr>
      <w:tr w:rsidR="00277151" w:rsidRPr="00303F42" w14:paraId="30E87518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14:paraId="3F65EBC8" w14:textId="77777777" w:rsidR="00277151" w:rsidRPr="004C0818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Mezoterapia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44133BC3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80,00 €</w:t>
            </w:r>
          </w:p>
        </w:tc>
      </w:tr>
      <w:tr w:rsidR="00277151" w:rsidRPr="00303F42" w14:paraId="505D11EF" w14:textId="77777777" w:rsidTr="0082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60E0D79C" w14:textId="77777777" w:rsidR="00277151" w:rsidRPr="009907A8" w:rsidRDefault="00277151" w:rsidP="002771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7A8">
              <w:rPr>
                <w:rFonts w:ascii="Times New Roman" w:hAnsi="Times New Roman" w:cs="Times New Roman"/>
                <w:i/>
                <w:sz w:val="28"/>
                <w:szCs w:val="24"/>
              </w:rPr>
              <w:t>Ošetrenie, telo</w:t>
            </w:r>
          </w:p>
        </w:tc>
        <w:tc>
          <w:tcPr>
            <w:tcW w:w="1985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2CBC56DC" w14:textId="77777777" w:rsidR="00277151" w:rsidRPr="00303F42" w:rsidRDefault="00277151" w:rsidP="00277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51" w:rsidRPr="00303F42" w14:paraId="1DACF84B" w14:textId="77777777" w:rsidTr="0003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single" w:sz="8" w:space="0" w:color="9BBB59" w:themeColor="accent3"/>
            </w:tcBorders>
          </w:tcPr>
          <w:p w14:paraId="1D85D9C3" w14:textId="77777777" w:rsidR="00277151" w:rsidRPr="004C0818" w:rsidRDefault="00277151" w:rsidP="0027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Kryolipolýza</w:t>
            </w:r>
            <w:proofErr w:type="spellEnd"/>
          </w:p>
        </w:tc>
        <w:tc>
          <w:tcPr>
            <w:tcW w:w="1985" w:type="dxa"/>
            <w:tcBorders>
              <w:bottom w:val="single" w:sz="8" w:space="0" w:color="9BBB59" w:themeColor="accent3"/>
            </w:tcBorders>
            <w:shd w:val="clear" w:color="auto" w:fill="FFFFFF" w:themeFill="background1"/>
          </w:tcPr>
          <w:p w14:paraId="32FFE2CF" w14:textId="77777777" w:rsidR="00277151" w:rsidRPr="00303F42" w:rsidRDefault="00277151" w:rsidP="00277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60,00 €</w:t>
            </w:r>
          </w:p>
        </w:tc>
      </w:tr>
    </w:tbl>
    <w:p w14:paraId="0FBE079A" w14:textId="77777777" w:rsidR="00645C57" w:rsidRDefault="00645C57" w:rsidP="003328CF">
      <w:pPr>
        <w:spacing w:after="0"/>
        <w:rPr>
          <w:rFonts w:ascii="Times New Roman" w:hAnsi="Times New Roman" w:cs="Times New Roman"/>
          <w:sz w:val="32"/>
        </w:rPr>
      </w:pPr>
    </w:p>
    <w:p w14:paraId="083654D3" w14:textId="77777777" w:rsidR="003328CF" w:rsidRPr="003328CF" w:rsidRDefault="003328CF" w:rsidP="003328CF">
      <w:pPr>
        <w:spacing w:after="0"/>
        <w:rPr>
          <w:rFonts w:ascii="Times New Roman" w:hAnsi="Times New Roman" w:cs="Times New Roman"/>
          <w:sz w:val="32"/>
        </w:rPr>
      </w:pPr>
    </w:p>
    <w:p w14:paraId="2760C6C5" w14:textId="77777777" w:rsidR="00181160" w:rsidRPr="00181160" w:rsidRDefault="00181160" w:rsidP="00181160">
      <w:pPr>
        <w:spacing w:after="0"/>
        <w:rPr>
          <w:rFonts w:ascii="Times New Roman" w:hAnsi="Times New Roman" w:cs="Times New Roman"/>
          <w:sz w:val="36"/>
        </w:rPr>
      </w:pPr>
    </w:p>
    <w:sectPr w:rsidR="00181160" w:rsidRPr="00181160" w:rsidSect="002333E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60"/>
    <w:rsid w:val="00036995"/>
    <w:rsid w:val="000E28F3"/>
    <w:rsid w:val="00181160"/>
    <w:rsid w:val="002333EB"/>
    <w:rsid w:val="00277151"/>
    <w:rsid w:val="003328CF"/>
    <w:rsid w:val="00380B8C"/>
    <w:rsid w:val="00560762"/>
    <w:rsid w:val="00645C57"/>
    <w:rsid w:val="006C3CA2"/>
    <w:rsid w:val="006E56BF"/>
    <w:rsid w:val="0082712C"/>
    <w:rsid w:val="009007A4"/>
    <w:rsid w:val="009E2543"/>
    <w:rsid w:val="00B61F6E"/>
    <w:rsid w:val="00D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3E32"/>
  <w15:docId w15:val="{54D6BB27-C6C3-43F9-BD3E-E901659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2zvraznenie3">
    <w:name w:val="Medium Grid 2 Accent 3"/>
    <w:basedOn w:val="Normlnatabuka"/>
    <w:uiPriority w:val="68"/>
    <w:rsid w:val="003328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Sestrička</cp:lastModifiedBy>
  <cp:revision>2</cp:revision>
  <cp:lastPrinted>2021-09-29T09:08:00Z</cp:lastPrinted>
  <dcterms:created xsi:type="dcterms:W3CDTF">2021-12-17T07:46:00Z</dcterms:created>
  <dcterms:modified xsi:type="dcterms:W3CDTF">2021-12-17T07:46:00Z</dcterms:modified>
</cp:coreProperties>
</file>